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7" w:rsidRPr="00573B37" w:rsidRDefault="00573B37" w:rsidP="00573B3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en-GB"/>
        </w:rPr>
      </w:pPr>
      <w:proofErr w:type="spellStart"/>
      <w:r w:rsidRPr="00573B37">
        <w:rPr>
          <w:rFonts w:ascii="inherit" w:eastAsia="Times New Roman" w:hAnsi="inherit" w:cs="Times New Roman"/>
          <w:b/>
          <w:bCs/>
          <w:color w:val="00008B"/>
          <w:sz w:val="48"/>
          <w:szCs w:val="48"/>
          <w:bdr w:val="none" w:sz="0" w:space="0" w:color="auto" w:frame="1"/>
          <w:shd w:val="clear" w:color="auto" w:fill="FFFFFF"/>
          <w:lang w:eastAsia="en-GB"/>
        </w:rPr>
        <w:t>Blackminster</w:t>
      </w:r>
      <w:proofErr w:type="spellEnd"/>
      <w:r w:rsidRPr="00573B37">
        <w:rPr>
          <w:rFonts w:ascii="inherit" w:eastAsia="Times New Roman" w:hAnsi="inherit" w:cs="Times New Roman"/>
          <w:b/>
          <w:bCs/>
          <w:color w:val="00008B"/>
          <w:sz w:val="48"/>
          <w:szCs w:val="48"/>
          <w:bdr w:val="none" w:sz="0" w:space="0" w:color="auto" w:frame="1"/>
          <w:shd w:val="clear" w:color="auto" w:fill="FFFFFF"/>
          <w:lang w:eastAsia="en-GB"/>
        </w:rPr>
        <w:t xml:space="preserve"> Hearing Centre</w:t>
      </w:r>
      <w:r w:rsidRPr="00573B37">
        <w:rPr>
          <w:rFonts w:ascii="inherit" w:eastAsia="Times New Roman" w:hAnsi="inherit" w:cs="Times New Roman"/>
          <w:color w:val="000000"/>
          <w:sz w:val="32"/>
          <w:szCs w:val="32"/>
          <w:lang w:eastAsia="en-GB"/>
        </w:rPr>
        <w:br/>
      </w:r>
      <w:r w:rsidRPr="00573B37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Professional &amp; expert service with fair low prices</w:t>
      </w:r>
      <w:r w:rsidRPr="00573B37">
        <w:rPr>
          <w:rFonts w:ascii="inherit" w:eastAsia="Times New Roman" w:hAnsi="inherit" w:cs="Times New Roman"/>
          <w:color w:val="000000"/>
          <w:sz w:val="32"/>
          <w:szCs w:val="32"/>
          <w:lang w:eastAsia="en-GB"/>
        </w:rPr>
        <w:br/>
      </w:r>
      <w:r w:rsidRPr="00573B37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Tel: 01386 830100        </w:t>
      </w:r>
      <w:r w:rsidRPr="00573B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Email: rh@blackminster.co.uk</w:t>
      </w:r>
    </w:p>
    <w:p w:rsidR="00573B37" w:rsidRPr="00573B37" w:rsidRDefault="00573B37" w:rsidP="005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3B37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std="t" o:hrnoshade="t" o:hr="t" fillcolor="black" stroked="f"/>
        </w:pict>
      </w:r>
    </w:p>
    <w:p w:rsidR="00573B37" w:rsidRPr="00573B37" w:rsidRDefault="00573B37" w:rsidP="005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3B37" w:rsidRPr="00573B37" w:rsidRDefault="00573B37" w:rsidP="00573B37">
      <w:pPr>
        <w:shd w:val="clear" w:color="auto" w:fill="EBEBEB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8B"/>
          <w:sz w:val="48"/>
          <w:szCs w:val="48"/>
          <w:lang w:eastAsia="en-GB"/>
        </w:rPr>
      </w:pPr>
      <w:r w:rsidRPr="00573B37">
        <w:rPr>
          <w:rFonts w:ascii="Verdana" w:eastAsia="Times New Roman" w:hAnsi="Verdana" w:cs="Times New Roman"/>
          <w:b/>
          <w:bCs/>
          <w:color w:val="00008B"/>
          <w:sz w:val="48"/>
          <w:szCs w:val="48"/>
          <w:lang w:eastAsia="en-GB"/>
        </w:rPr>
        <w:t>Wax Removal Service</w:t>
      </w:r>
    </w:p>
    <w:p w:rsidR="00573B37" w:rsidRDefault="00573B37" w:rsidP="00573B3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573B37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br/>
      </w:r>
    </w:p>
    <w:p w:rsidR="00573B37" w:rsidRDefault="00573B37" w:rsidP="00573B3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Blackminster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Hearing Centre, just </w:t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putside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of Evesham, close to the A46, offers an ear wax removal service.</w:t>
      </w:r>
    </w:p>
    <w:p w:rsidR="00573B37" w:rsidRDefault="00573B37" w:rsidP="00573B3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A modern micro-suction system is used to remove ear wax.</w:t>
      </w:r>
    </w:p>
    <w:p w:rsidR="00573B37" w:rsidRDefault="00573B37" w:rsidP="00573B3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</w:p>
    <w:p w:rsidR="00573B37" w:rsidRDefault="00573B37" w:rsidP="00573B3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Pricing :</w:t>
      </w:r>
      <w:proofErr w:type="gramEnd"/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£50 for one ear, £80 for two ears</w:t>
      </w:r>
    </w:p>
    <w:p w:rsidR="00573B37" w:rsidRDefault="00573B37" w:rsidP="00573B3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</w:p>
    <w:p w:rsidR="00573B37" w:rsidRPr="00573B37" w:rsidRDefault="00573B37" w:rsidP="00573B3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Call 01386 830100 for further details</w:t>
      </w:r>
      <w:bookmarkStart w:id="0" w:name="_GoBack"/>
      <w:bookmarkEnd w:id="0"/>
    </w:p>
    <w:p w:rsidR="00776386" w:rsidRDefault="00776386"/>
    <w:sectPr w:rsidR="00776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37"/>
    <w:rsid w:val="00573B37"/>
    <w:rsid w:val="0077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olditalic">
    <w:name w:val="xbold_italic"/>
    <w:basedOn w:val="DefaultParagraphFont"/>
    <w:rsid w:val="00573B37"/>
  </w:style>
  <w:style w:type="character" w:customStyle="1" w:styleId="xbold">
    <w:name w:val="xbold"/>
    <w:basedOn w:val="DefaultParagraphFont"/>
    <w:rsid w:val="00573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olditalic">
    <w:name w:val="xbold_italic"/>
    <w:basedOn w:val="DefaultParagraphFont"/>
    <w:rsid w:val="00573B37"/>
  </w:style>
  <w:style w:type="character" w:customStyle="1" w:styleId="xbold">
    <w:name w:val="xbold"/>
    <w:basedOn w:val="DefaultParagraphFont"/>
    <w:rsid w:val="0057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2019-10-31T10:59:00Z</dcterms:created>
  <dcterms:modified xsi:type="dcterms:W3CDTF">2019-10-31T11:03:00Z</dcterms:modified>
</cp:coreProperties>
</file>