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79" w:rsidRDefault="000C5679" w:rsidP="000C56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new sexual health and family planning clinic has opened at Worcestershire Royal Hospital, 'Aconbury North', this replaces the Moor Street Clinic. </w:t>
      </w:r>
    </w:p>
    <w:p w:rsidR="000C5679" w:rsidRDefault="000C5679" w:rsidP="000C56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C5679" w:rsidRDefault="000C5679" w:rsidP="000C56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Patients (of any age) who require a contraceptive coil/implant fitting (or advice re sexual health) can refer themselves for an appointment by calling 0300 1231731. The service may sometimes require a GP referral/summary however patient will be informed of this. </w:t>
      </w:r>
    </w:p>
    <w:p w:rsidR="000C5679" w:rsidRDefault="000C5679" w:rsidP="000C56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C5679" w:rsidRDefault="000C5679" w:rsidP="000C56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Website: </w:t>
      </w:r>
      <w:r>
        <w:rPr>
          <w:rFonts w:ascii="Tahoma" w:hAnsi="Tahoma" w:cs="Tahoma"/>
          <w:color w:val="000000"/>
          <w:sz w:val="18"/>
          <w:szCs w:val="18"/>
        </w:rPr>
        <w:t>http://www.knowyourstuff.nhs.uk/our-services/aconbury/</w:t>
      </w:r>
    </w:p>
    <w:p w:rsidR="000C5679" w:rsidRDefault="000C5679" w:rsidP="000C56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C5679" w:rsidRDefault="000C5679" w:rsidP="000C56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C5679" w:rsidRDefault="000C5679" w:rsidP="000C56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Patients under 25 can use the Gloucestershire family planning service Hope House if they prefer. </w:t>
      </w:r>
      <w:r>
        <w:rPr>
          <w:rFonts w:ascii="Tahoma" w:hAnsi="Tahoma" w:cs="Tahoma"/>
          <w:color w:val="000000"/>
          <w:sz w:val="18"/>
          <w:szCs w:val="18"/>
        </w:rPr>
        <w:t>https://www.hopehouse.nhs.uk/</w:t>
      </w:r>
    </w:p>
    <w:p w:rsidR="00CA4E89" w:rsidRDefault="00CA4E89">
      <w:bookmarkStart w:id="0" w:name="_GoBack"/>
      <w:bookmarkEnd w:id="0"/>
    </w:p>
    <w:sectPr w:rsidR="00CA4E89" w:rsidSect="00A10D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79"/>
    <w:rsid w:val="000C5679"/>
    <w:rsid w:val="00C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2019-11-05T17:30:00Z</dcterms:created>
  <dcterms:modified xsi:type="dcterms:W3CDTF">2019-11-05T17:31:00Z</dcterms:modified>
</cp:coreProperties>
</file>